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CEB2" w14:textId="77777777" w:rsidR="00976AA1" w:rsidRDefault="00976AA1" w:rsidP="00976AA1">
      <w:pPr>
        <w:ind w:firstLine="9639"/>
        <w:jc w:val="right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                         </w:t>
      </w:r>
    </w:p>
    <w:p w14:paraId="04C74188" w14:textId="77777777" w:rsidR="00976AA1" w:rsidRPr="00A613FE" w:rsidRDefault="00976AA1" w:rsidP="00976AA1">
      <w:pPr>
        <w:jc w:val="center"/>
        <w:rPr>
          <w:b/>
          <w:sz w:val="28"/>
          <w:szCs w:val="28"/>
          <w:lang w:val="uk-UA"/>
        </w:rPr>
      </w:pPr>
      <w:r w:rsidRPr="00A613FE">
        <w:rPr>
          <w:b/>
          <w:sz w:val="28"/>
          <w:szCs w:val="28"/>
          <w:lang w:val="uk-UA"/>
        </w:rPr>
        <w:t>Інформація про стан розгляду запитів на публічну інформацію</w:t>
      </w:r>
    </w:p>
    <w:p w14:paraId="6B29C117" w14:textId="77777777" w:rsidR="00976AA1" w:rsidRPr="00A613FE" w:rsidRDefault="00976AA1" w:rsidP="00976AA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13FE">
        <w:rPr>
          <w:rFonts w:ascii="Times New Roman" w:hAnsi="Times New Roman" w:cs="Times New Roman"/>
          <w:sz w:val="28"/>
          <w:szCs w:val="28"/>
          <w:lang w:val="uk-UA"/>
        </w:rPr>
        <w:t xml:space="preserve">у Прилуцькій райдержадміністрації за підсумками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місяців 2024 </w:t>
      </w:r>
      <w:r w:rsidRPr="00A613F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3BE18285" w14:textId="77777777" w:rsidR="00976AA1" w:rsidRPr="00A613FE" w:rsidRDefault="00976AA1" w:rsidP="00976AA1">
      <w:pPr>
        <w:jc w:val="center"/>
        <w:rPr>
          <w:b/>
          <w:sz w:val="28"/>
          <w:szCs w:val="28"/>
          <w:lang w:val="uk-U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567"/>
        <w:gridCol w:w="567"/>
        <w:gridCol w:w="567"/>
        <w:gridCol w:w="567"/>
        <w:gridCol w:w="567"/>
        <w:gridCol w:w="567"/>
        <w:gridCol w:w="850"/>
        <w:gridCol w:w="709"/>
        <w:gridCol w:w="737"/>
        <w:gridCol w:w="993"/>
        <w:gridCol w:w="850"/>
        <w:gridCol w:w="1134"/>
        <w:gridCol w:w="1559"/>
        <w:gridCol w:w="709"/>
        <w:gridCol w:w="596"/>
        <w:gridCol w:w="1530"/>
      </w:tblGrid>
      <w:tr w:rsidR="00976AA1" w:rsidRPr="00CF2B53" w14:paraId="4C1FCF2F" w14:textId="77777777" w:rsidTr="00E828B0">
        <w:trPr>
          <w:trHeight w:val="711"/>
        </w:trPr>
        <w:tc>
          <w:tcPr>
            <w:tcW w:w="1844" w:type="dxa"/>
            <w:vMerge w:val="restart"/>
            <w:shd w:val="clear" w:color="auto" w:fill="auto"/>
          </w:tcPr>
          <w:p w14:paraId="55590933" w14:textId="77777777" w:rsidR="00976AA1" w:rsidRDefault="00976AA1" w:rsidP="00E828B0">
            <w:pPr>
              <w:jc w:val="center"/>
              <w:rPr>
                <w:lang w:val="uk-UA"/>
              </w:rPr>
            </w:pPr>
            <w:r w:rsidRPr="00CF2B53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установи</w:t>
            </w:r>
            <w:r w:rsidRPr="00C9503E">
              <w:rPr>
                <w:b/>
                <w:lang w:val="uk-UA"/>
              </w:rPr>
              <w:t>/</w:t>
            </w:r>
          </w:p>
          <w:p w14:paraId="53C2BE0C" w14:textId="77777777" w:rsidR="00976AA1" w:rsidRPr="00C9503E" w:rsidRDefault="00976AA1" w:rsidP="00E828B0">
            <w:pPr>
              <w:jc w:val="center"/>
              <w:rPr>
                <w:lang w:val="uk-UA"/>
              </w:rPr>
            </w:pPr>
            <w:r w:rsidRPr="00C9503E">
              <w:rPr>
                <w:lang w:val="uk-UA"/>
              </w:rPr>
              <w:t>органу виконавчої влади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101A800" w14:textId="77777777" w:rsidR="00976AA1" w:rsidRPr="00CF2B53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CF2B53">
              <w:rPr>
                <w:lang w:val="uk-UA"/>
              </w:rPr>
              <w:t>Загальна кількість отриманих запитів на інформацію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796F970" w14:textId="77777777" w:rsidR="00976AA1" w:rsidRPr="00CF2B53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EC3E31" w14:textId="77777777" w:rsidR="00976AA1" w:rsidRPr="00CF2B53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запитувачів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731AA4FB" w14:textId="77777777" w:rsidR="00976AA1" w:rsidRPr="00CF2B53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Надійшло як до розпорядника інформації</w:t>
            </w:r>
          </w:p>
        </w:tc>
        <w:tc>
          <w:tcPr>
            <w:tcW w:w="5841" w:type="dxa"/>
            <w:gridSpan w:val="6"/>
            <w:tcBorders>
              <w:bottom w:val="nil"/>
            </w:tcBorders>
            <w:shd w:val="clear" w:color="auto" w:fill="auto"/>
          </w:tcPr>
          <w:p w14:paraId="60382073" w14:textId="77777777" w:rsidR="00976AA1" w:rsidRPr="00CF2B53" w:rsidRDefault="00976AA1" w:rsidP="00E828B0">
            <w:pPr>
              <w:jc w:val="center"/>
              <w:rPr>
                <w:lang w:val="uk-UA"/>
              </w:rPr>
            </w:pPr>
            <w:r w:rsidRPr="00CF2B53">
              <w:rPr>
                <w:lang w:val="uk-UA"/>
              </w:rPr>
              <w:t>Результати розгляду запитів на</w:t>
            </w:r>
            <w:r>
              <w:rPr>
                <w:lang w:val="uk-UA"/>
              </w:rPr>
              <w:t xml:space="preserve"> </w:t>
            </w:r>
            <w:r w:rsidRPr="00CF2B53">
              <w:rPr>
                <w:lang w:val="uk-UA"/>
              </w:rPr>
              <w:t>інформацію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6441D1F0" w14:textId="77777777" w:rsidR="00976AA1" w:rsidRPr="00CF2B53" w:rsidRDefault="00976AA1" w:rsidP="00E828B0">
            <w:pPr>
              <w:jc w:val="center"/>
              <w:rPr>
                <w:lang w:val="uk-UA"/>
              </w:rPr>
            </w:pPr>
            <w:r w:rsidRPr="00CF2B53">
              <w:rPr>
                <w:lang w:val="uk-UA"/>
              </w:rPr>
              <w:t>Види запитуваної інформації</w:t>
            </w:r>
          </w:p>
        </w:tc>
      </w:tr>
      <w:tr w:rsidR="00976AA1" w:rsidRPr="00CF2B53" w14:paraId="6D6F954D" w14:textId="77777777" w:rsidTr="00E828B0">
        <w:trPr>
          <w:cantSplit/>
          <w:trHeight w:val="410"/>
        </w:trPr>
        <w:tc>
          <w:tcPr>
            <w:tcW w:w="1844" w:type="dxa"/>
            <w:vMerge/>
            <w:shd w:val="clear" w:color="auto" w:fill="auto"/>
          </w:tcPr>
          <w:p w14:paraId="7B5C2699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41A456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064A2853" w14:textId="77777777" w:rsidR="00976AA1" w:rsidRPr="000C52A8" w:rsidRDefault="00976AA1" w:rsidP="00E828B0">
            <w:pPr>
              <w:ind w:left="113" w:right="113"/>
              <w:jc w:val="both"/>
              <w:rPr>
                <w:b/>
                <w:lang w:val="uk-UA"/>
              </w:rPr>
            </w:pPr>
            <w:r w:rsidRPr="000C52A8">
              <w:rPr>
                <w:lang w:val="uk-UA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5F9AAA7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614B2D8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31DCAB4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8F64B1C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BAC4457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7AC6AF45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Від юридичних осіб</w:t>
            </w:r>
            <w:r>
              <w:rPr>
                <w:lang w:val="uk-UA"/>
              </w:rPr>
              <w:t xml:space="preserve">  (у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в</w:t>
            </w:r>
            <w:r w:rsidRPr="000C52A8">
              <w:rPr>
                <w:lang w:val="uk-UA"/>
              </w:rPr>
              <w:t>ід представників ЗМІ</w:t>
            </w:r>
            <w:r>
              <w:rPr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333ED8F6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Від  об’</w:t>
            </w:r>
            <w:r w:rsidRPr="000C52A8">
              <w:rPr>
                <w:lang w:val="uk-UA"/>
              </w:rPr>
              <w:t>єднання громадян без  статусу юридичної особи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0D16289E" w14:textId="77777777" w:rsidR="00976AA1" w:rsidRPr="000C52A8" w:rsidRDefault="00976AA1" w:rsidP="00E828B0">
            <w:pPr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20E14F" w14:textId="77777777" w:rsidR="00976AA1" w:rsidRPr="00756209" w:rsidRDefault="00976AA1" w:rsidP="00E828B0">
            <w:pPr>
              <w:jc w:val="center"/>
              <w:rPr>
                <w:sz w:val="26"/>
                <w:szCs w:val="26"/>
                <w:lang w:val="uk-UA"/>
              </w:rPr>
            </w:pPr>
            <w:r w:rsidRPr="00756209">
              <w:rPr>
                <w:sz w:val="26"/>
                <w:szCs w:val="26"/>
                <w:lang w:val="uk-UA"/>
              </w:rPr>
              <w:t>Відмов</w:t>
            </w:r>
            <w:r>
              <w:rPr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70581C" w14:textId="77777777" w:rsidR="00976AA1" w:rsidRPr="00CF2B53" w:rsidRDefault="00976AA1" w:rsidP="00E828B0">
            <w:pPr>
              <w:ind w:left="113" w:right="113"/>
              <w:rPr>
                <w:b/>
                <w:lang w:val="uk-UA"/>
              </w:rPr>
            </w:pPr>
            <w:r w:rsidRPr="000C52A8">
              <w:rPr>
                <w:lang w:val="uk-UA"/>
              </w:rPr>
              <w:t>Задоволено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EF0FDCB" w14:textId="77777777" w:rsidR="00976AA1" w:rsidRPr="00CF2B53" w:rsidRDefault="00976AA1" w:rsidP="00E828B0">
            <w:pPr>
              <w:ind w:left="113" w:right="113"/>
              <w:rPr>
                <w:b/>
                <w:lang w:val="uk-UA"/>
              </w:rPr>
            </w:pPr>
            <w:r w:rsidRPr="000C52A8">
              <w:rPr>
                <w:lang w:val="uk-UA"/>
              </w:rPr>
              <w:t>Опрацьовується</w:t>
            </w:r>
          </w:p>
        </w:tc>
        <w:tc>
          <w:tcPr>
            <w:tcW w:w="1530" w:type="dxa"/>
            <w:vMerge/>
            <w:shd w:val="clear" w:color="auto" w:fill="auto"/>
          </w:tcPr>
          <w:p w14:paraId="6E45237E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</w:tr>
      <w:tr w:rsidR="00976AA1" w:rsidRPr="00CF2B53" w14:paraId="0E0FEED1" w14:textId="77777777" w:rsidTr="00E828B0">
        <w:trPr>
          <w:cantSplit/>
          <w:trHeight w:val="3663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BFA6FA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75B657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1E0E247" w14:textId="77777777" w:rsidR="00976AA1" w:rsidRPr="00656D71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B5579E3" w14:textId="77777777" w:rsidR="00976AA1" w:rsidRPr="005C2222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931C6DE" w14:textId="77777777" w:rsidR="00976AA1" w:rsidRPr="005C2222" w:rsidRDefault="00976AA1" w:rsidP="00E828B0">
            <w:pPr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5A6FE7A" w14:textId="77777777" w:rsidR="00976AA1" w:rsidRPr="005C2222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27D6144" w14:textId="77777777" w:rsidR="00976AA1" w:rsidRPr="005C2222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F094A78" w14:textId="77777777" w:rsidR="00976AA1" w:rsidRPr="005C2222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27A8C1F" w14:textId="77777777" w:rsidR="00976AA1" w:rsidRPr="005C2222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25E79BF" w14:textId="77777777" w:rsidR="00976AA1" w:rsidRPr="005C2222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717139" w14:textId="77777777" w:rsidR="00976AA1" w:rsidRPr="005C2222" w:rsidRDefault="00976AA1" w:rsidP="00E828B0">
            <w:pPr>
              <w:ind w:left="113" w:right="113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64117391" w14:textId="77777777" w:rsidR="00976AA1" w:rsidRPr="00BC1154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>Установа</w:t>
            </w:r>
            <w:r>
              <w:rPr>
                <w:lang w:val="uk-UA"/>
              </w:rPr>
              <w:t xml:space="preserve"> </w:t>
            </w:r>
            <w:r w:rsidRPr="00BC1154">
              <w:rPr>
                <w:lang w:val="uk-UA"/>
              </w:rPr>
              <w:t xml:space="preserve">не є розпорядником інформації (у </w:t>
            </w:r>
            <w:proofErr w:type="spellStart"/>
            <w:r w:rsidRPr="00BC1154">
              <w:rPr>
                <w:lang w:val="uk-UA"/>
              </w:rPr>
              <w:t>т.ч</w:t>
            </w:r>
            <w:proofErr w:type="spellEnd"/>
            <w:r w:rsidRPr="00BC1154">
              <w:rPr>
                <w:lang w:val="uk-UA"/>
              </w:rPr>
              <w:t xml:space="preserve">. </w:t>
            </w:r>
            <w:proofErr w:type="spellStart"/>
            <w:r w:rsidRPr="00BC1154">
              <w:rPr>
                <w:lang w:val="uk-UA"/>
              </w:rPr>
              <w:t>перенаправлено</w:t>
            </w:r>
            <w:proofErr w:type="spellEnd"/>
            <w:r w:rsidRPr="00BC1154">
              <w:rPr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C8B760B" w14:textId="77777777" w:rsidR="00976AA1" w:rsidRPr="00BC1154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>Інформація з обмеженим доступом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D3C3AD8" w14:textId="77777777" w:rsidR="00976AA1" w:rsidRPr="00BC1154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 xml:space="preserve">Не </w:t>
            </w:r>
            <w:proofErr w:type="spellStart"/>
            <w:r w:rsidRPr="00BC1154">
              <w:rPr>
                <w:lang w:val="uk-UA"/>
              </w:rPr>
              <w:t>оплачено</w:t>
            </w:r>
            <w:proofErr w:type="spellEnd"/>
            <w:r w:rsidRPr="00BC1154">
              <w:rPr>
                <w:lang w:val="uk-UA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AAA48CF" w14:textId="77777777" w:rsidR="00976AA1" w:rsidRPr="00BC1154" w:rsidRDefault="00976AA1" w:rsidP="00E828B0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 xml:space="preserve">Не дотримано вимог до оформлення  запиту (у </w:t>
            </w:r>
            <w:proofErr w:type="spellStart"/>
            <w:r w:rsidRPr="00BC1154">
              <w:rPr>
                <w:lang w:val="uk-UA"/>
              </w:rPr>
              <w:t>т.ч</w:t>
            </w:r>
            <w:proofErr w:type="spellEnd"/>
            <w:r w:rsidRPr="00BC1154">
              <w:rPr>
                <w:lang w:val="uk-UA"/>
              </w:rP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0CF6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5F217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52317" w14:textId="77777777" w:rsidR="00976AA1" w:rsidRPr="00CF2B53" w:rsidRDefault="00976AA1" w:rsidP="00E828B0">
            <w:pPr>
              <w:jc w:val="center"/>
              <w:rPr>
                <w:b/>
                <w:lang w:val="uk-UA"/>
              </w:rPr>
            </w:pPr>
          </w:p>
        </w:tc>
      </w:tr>
      <w:tr w:rsidR="00976AA1" w:rsidRPr="00117023" w14:paraId="3639417A" w14:textId="77777777" w:rsidTr="00E828B0">
        <w:trPr>
          <w:cantSplit/>
          <w:trHeight w:val="398"/>
        </w:trPr>
        <w:tc>
          <w:tcPr>
            <w:tcW w:w="1844" w:type="dxa"/>
            <w:shd w:val="clear" w:color="auto" w:fill="auto"/>
          </w:tcPr>
          <w:p w14:paraId="14498A04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44076DF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1D246D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10B3427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DC8BBF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8E9CE1E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C95236C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07CCDDD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EF252C8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15E7EAC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</w:tcPr>
          <w:p w14:paraId="312E7948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5EEF8F1A" w14:textId="77777777" w:rsidR="00976AA1" w:rsidRPr="00117023" w:rsidRDefault="00976AA1" w:rsidP="00E828B0">
            <w:pPr>
              <w:ind w:left="-148"/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751D162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08DA5686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3B3615D1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4EFC32D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16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1D1F5D6E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575014C2" w14:textId="77777777" w:rsidR="00976AA1" w:rsidRPr="00117023" w:rsidRDefault="00976AA1" w:rsidP="00E828B0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18</w:t>
            </w:r>
          </w:p>
        </w:tc>
      </w:tr>
      <w:tr w:rsidR="00976AA1" w:rsidRPr="00CF2B53" w14:paraId="616A26FE" w14:textId="77777777" w:rsidTr="00E828B0">
        <w:tc>
          <w:tcPr>
            <w:tcW w:w="1844" w:type="dxa"/>
            <w:shd w:val="clear" w:color="auto" w:fill="auto"/>
          </w:tcPr>
          <w:p w14:paraId="4D91A77B" w14:textId="77777777" w:rsidR="00976AA1" w:rsidRPr="00CF2B53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Прилуцька </w:t>
            </w:r>
            <w:r w:rsidRPr="00D90092">
              <w:rPr>
                <w:lang w:val="uk-UA"/>
              </w:rPr>
              <w:t>райдержадміністрація</w:t>
            </w:r>
          </w:p>
        </w:tc>
        <w:tc>
          <w:tcPr>
            <w:tcW w:w="709" w:type="dxa"/>
            <w:shd w:val="clear" w:color="auto" w:fill="auto"/>
          </w:tcPr>
          <w:p w14:paraId="67D3026E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2511339E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FF5FF54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510592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4F7387" w14:textId="77777777" w:rsidR="00976AA1" w:rsidRPr="00FF13B9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14:paraId="390FD271" w14:textId="77777777" w:rsidR="00976AA1" w:rsidRPr="00FF13B9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090F12" w14:textId="77777777" w:rsidR="00976AA1" w:rsidRPr="00FF13B9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0993ED19" w14:textId="77777777" w:rsidR="00976AA1" w:rsidRPr="00FF13B9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0AFB9D78" w14:textId="77777777" w:rsidR="00976AA1" w:rsidRPr="00FF13B9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1D4BFB6" w14:textId="77777777" w:rsidR="00976AA1" w:rsidRPr="00FF13B9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14:paraId="09CB8F06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3A8DDA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60D8A3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463A309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723E1F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96" w:type="dxa"/>
            <w:shd w:val="clear" w:color="auto" w:fill="auto"/>
          </w:tcPr>
          <w:p w14:paraId="22C631C3" w14:textId="77777777" w:rsidR="00976AA1" w:rsidRPr="00BC1154" w:rsidRDefault="00976AA1" w:rsidP="00E828B0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86FBB1E" w14:textId="77777777" w:rsidR="00976AA1" w:rsidRPr="007B1C50" w:rsidRDefault="00976AA1" w:rsidP="00E828B0">
            <w:pPr>
              <w:rPr>
                <w:lang w:val="uk-UA"/>
              </w:rPr>
            </w:pPr>
            <w:r>
              <w:rPr>
                <w:lang w:val="uk-UA"/>
              </w:rPr>
              <w:t>соціологічна</w:t>
            </w:r>
          </w:p>
        </w:tc>
      </w:tr>
    </w:tbl>
    <w:p w14:paraId="4066C7D9" w14:textId="77777777" w:rsidR="00976AA1" w:rsidRDefault="00976AA1" w:rsidP="00976AA1">
      <w:pPr>
        <w:rPr>
          <w:lang w:val="uk-UA"/>
        </w:rPr>
      </w:pPr>
    </w:p>
    <w:p w14:paraId="420DA70C" w14:textId="77777777" w:rsidR="00976AA1" w:rsidRPr="00AF497D" w:rsidRDefault="00976AA1" w:rsidP="00976AA1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9634" wp14:editId="25893384">
                <wp:simplePos x="0" y="0"/>
                <wp:positionH relativeFrom="column">
                  <wp:posOffset>4861560</wp:posOffset>
                </wp:positionH>
                <wp:positionV relativeFrom="paragraph">
                  <wp:posOffset>121285</wp:posOffset>
                </wp:positionV>
                <wp:extent cx="1352550" cy="8763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D5B8A" w14:textId="7E75C119" w:rsidR="00976AA1" w:rsidRDefault="00976AA1" w:rsidP="00976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2963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82.8pt;margin-top:9.55pt;width:106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" fillcolor="white [3201]" stroked="f" strokeweight=".5pt">
                <v:textbox>
                  <w:txbxContent>
                    <w:p w14:paraId="191D5B8A" w14:textId="7E75C119" w:rsidR="00976AA1" w:rsidRDefault="00976AA1" w:rsidP="00976AA1"/>
                  </w:txbxContent>
                </v:textbox>
              </v:shape>
            </w:pict>
          </mc:Fallback>
        </mc:AlternateContent>
      </w:r>
    </w:p>
    <w:sectPr w:rsidR="00976AA1" w:rsidRPr="00AF497D" w:rsidSect="000C7E6D">
      <w:pgSz w:w="16838" w:h="11906" w:orient="landscape"/>
      <w:pgMar w:top="1701" w:right="1134" w:bottom="567" w:left="1134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1"/>
    <w:rsid w:val="00084FB6"/>
    <w:rsid w:val="009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8071"/>
  <w15:chartTrackingRefBased/>
  <w15:docId w15:val="{1679069D-A4FB-420E-8217-739D4982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AA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2024-10-31T14:02:00Z</dcterms:created>
  <dcterms:modified xsi:type="dcterms:W3CDTF">2024-10-31T14:05:00Z</dcterms:modified>
</cp:coreProperties>
</file>